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8E" w:rsidRPr="00361888" w:rsidRDefault="000A1D8E" w:rsidP="000A1D8E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>Шкільна олімпіада</w:t>
      </w:r>
    </w:p>
    <w:p w:rsidR="000A1D8E" w:rsidRPr="00361888" w:rsidRDefault="000A1D8E" w:rsidP="000A1D8E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>6 клас</w:t>
      </w:r>
    </w:p>
    <w:p w:rsidR="000A1D8E" w:rsidRPr="00361888" w:rsidRDefault="000A1D8E" w:rsidP="00361888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>Записати число 484 трьома двійками.</w:t>
      </w:r>
    </w:p>
    <w:p w:rsidR="000A1D8E" w:rsidRPr="00361888" w:rsidRDefault="000A1D8E" w:rsidP="00361888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Ірина та Ольга пішли по гриби. Разом вони знайшли 70 грибів.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den>
        </m:f>
      </m:oMath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 грибів, які знайшла Ірина – це лисички, а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17</m:t>
            </m:r>
          </m:den>
        </m:f>
      </m:oMath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 грибів, які знайшла Ольга – маслюки. Скільки грибів знайшла Ірина.</w:t>
      </w:r>
    </w:p>
    <w:p w:rsidR="000A1D8E" w:rsidRPr="00361888" w:rsidRDefault="000A1D8E" w:rsidP="00361888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Не виконуючи ділення, доведіть, що значення виразу </w:t>
      </w:r>
    </w:p>
    <w:p w:rsidR="000A1D8E" w:rsidRPr="00361888" w:rsidRDefault="000A1D8E" w:rsidP="00361888">
      <w:pPr>
        <w:pStyle w:val="a3"/>
        <w:tabs>
          <w:tab w:val="left" w:pos="993"/>
        </w:tabs>
        <w:spacing w:line="360" w:lineRule="auto"/>
        <w:ind w:left="-284"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35∙125+28∙125+63∙554</m:t>
          </m:r>
        </m:oMath>
      </m:oMathPara>
    </w:p>
    <w:p w:rsidR="000A1D8E" w:rsidRPr="00361888" w:rsidRDefault="000A1D8E" w:rsidP="00361888">
      <w:pPr>
        <w:pStyle w:val="a3"/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>ділиться на 679.</w:t>
      </w:r>
    </w:p>
    <w:p w:rsidR="000A1D8E" w:rsidRPr="00361888" w:rsidRDefault="000A1D8E" w:rsidP="00361888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Покажіть, як розрізати прямокутник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9×4</m:t>
        </m:r>
      </m:oMath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 см на 2 рівні частини, з яких можна скласти квадрат.</w:t>
      </w:r>
    </w:p>
    <w:p w:rsidR="00361888" w:rsidRPr="00361888" w:rsidRDefault="002D6264" w:rsidP="00361888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2D6264">
        <w:rPr>
          <w:rFonts w:ascii="Times New Roman" w:hAnsi="Times New Roman" w:cs="Times New Roman"/>
          <w:noProof/>
          <w:sz w:val="28"/>
          <w:szCs w:val="28"/>
        </w:rPr>
        <w:pict>
          <v:group id="_x0000_s1040" style="position:absolute;left:0;text-align:left;margin-left:34.25pt;margin-top:9.2pt;width:269.9pt;height:119.7pt;z-index:251671552" coordorigin="1239,6346" coordsize="5398,2394">
            <v:rect id="_x0000_s1026" style="position:absolute;left:1239;top:6346;width:5375;height:2394"/>
            <v:group id="_x0000_s1039" style="position:absolute;left:1239;top:6346;width:5398;height:2394" coordorigin="1239,6346" coordsize="5398,239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1775;top:6346;width:0;height:2394" o:connectortype="straight"/>
              <v:shape id="_x0000_s1028" type="#_x0000_t32" style="position:absolute;left:2980;top:6346;width:0;height:2394" o:connectortype="straight"/>
              <v:shape id="_x0000_s1029" type="#_x0000_t32" style="position:absolute;left:2394;top:6346;width:0;height:2394" o:connectortype="straight"/>
              <v:shape id="_x0000_s1030" type="#_x0000_t32" style="position:absolute;left:3550;top:6346;width:0;height:2394" o:connectortype="straight"/>
              <v:shape id="_x0000_s1031" type="#_x0000_t32" style="position:absolute;left:4203;top:6346;width:0;height:2394" o:connectortype="straight"/>
              <v:shape id="_x0000_s1032" type="#_x0000_t32" style="position:absolute;left:4839;top:6346;width:0;height:2394" o:connectortype="straight"/>
              <v:shape id="_x0000_s1033" type="#_x0000_t32" style="position:absolute;left:5459;top:6346;width:0;height:2394" o:connectortype="straight"/>
              <v:shape id="_x0000_s1034" type="#_x0000_t32" style="position:absolute;left:6061;top:6346;width:0;height:2394" o:connectortype="straight"/>
              <v:shape id="_x0000_s1035" type="#_x0000_t32" style="position:absolute;left:1239;top:7535;width:5375;height:0" o:connectortype="straight"/>
              <v:shape id="_x0000_s1036" type="#_x0000_t32" style="position:absolute;left:1262;top:6932;width:5375;height:0" o:connectortype="straight"/>
              <v:shape id="_x0000_s1037" type="#_x0000_t32" style="position:absolute;left:1239;top:8121;width:5375;height:0" o:connectortype="straight"/>
            </v:group>
          </v:group>
        </w:pict>
      </w:r>
      <w:r w:rsidR="00361888">
        <w:rPr>
          <w:rFonts w:ascii="Times New Roman" w:hAnsi="Times New Roman" w:cs="Times New Roman"/>
          <w:sz w:val="28"/>
          <w:szCs w:val="28"/>
          <w:lang w:val="uk-UA"/>
        </w:rPr>
        <w:br w:type="column"/>
      </w:r>
      <w:r w:rsidR="00361888"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361888" w:rsidRPr="00361888" w:rsidRDefault="00361888" w:rsidP="00361888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>6 клас</w:t>
      </w:r>
    </w:p>
    <w:p w:rsidR="00361888" w:rsidRPr="00361888" w:rsidRDefault="00361888" w:rsidP="00361888">
      <w:pPr>
        <w:pStyle w:val="a3"/>
        <w:numPr>
          <w:ilvl w:val="0"/>
          <w:numId w:val="2"/>
        </w:numPr>
        <w:tabs>
          <w:tab w:val="left" w:pos="1276"/>
          <w:tab w:val="left" w:pos="1843"/>
        </w:tabs>
        <w:spacing w:line="360" w:lineRule="auto"/>
        <w:ind w:right="-44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>Записати число 484 трьома двійками.</w:t>
      </w:r>
    </w:p>
    <w:p w:rsidR="00361888" w:rsidRPr="00361888" w:rsidRDefault="00361888" w:rsidP="00361888">
      <w:pPr>
        <w:pStyle w:val="a3"/>
        <w:numPr>
          <w:ilvl w:val="0"/>
          <w:numId w:val="2"/>
        </w:numPr>
        <w:tabs>
          <w:tab w:val="left" w:pos="1276"/>
          <w:tab w:val="left" w:pos="1843"/>
        </w:tabs>
        <w:spacing w:line="360" w:lineRule="auto"/>
        <w:ind w:right="-44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Ірина та Ольга пішли по гриби. Разом вони знайшли 70 грибів.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den>
        </m:f>
      </m:oMath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 грибів, які знайшла Ірина – це лисички, а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17</m:t>
            </m:r>
          </m:den>
        </m:f>
      </m:oMath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 грибів, які знайшла Ольга – маслюки. Скільки грибів знайшла Ірина.</w:t>
      </w:r>
    </w:p>
    <w:p w:rsidR="00361888" w:rsidRPr="00361888" w:rsidRDefault="00361888" w:rsidP="00361888">
      <w:pPr>
        <w:pStyle w:val="a3"/>
        <w:numPr>
          <w:ilvl w:val="0"/>
          <w:numId w:val="2"/>
        </w:numPr>
        <w:tabs>
          <w:tab w:val="left" w:pos="1276"/>
          <w:tab w:val="left" w:pos="1843"/>
        </w:tabs>
        <w:spacing w:line="360" w:lineRule="auto"/>
        <w:ind w:right="-44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Не виконуючи ділення, доведіть, що значення виразу </w:t>
      </w:r>
    </w:p>
    <w:p w:rsidR="00361888" w:rsidRP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left="720" w:right="-440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35∙125+28∙125+63∙554</m:t>
          </m:r>
        </m:oMath>
      </m:oMathPara>
    </w:p>
    <w:p w:rsidR="00361888" w:rsidRP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left="720" w:right="-44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>ділиться на 679.</w:t>
      </w:r>
    </w:p>
    <w:p w:rsidR="00361888" w:rsidRDefault="00361888" w:rsidP="00361888">
      <w:pPr>
        <w:pStyle w:val="a3"/>
        <w:numPr>
          <w:ilvl w:val="0"/>
          <w:numId w:val="2"/>
        </w:numPr>
        <w:tabs>
          <w:tab w:val="left" w:pos="1276"/>
          <w:tab w:val="left" w:pos="1843"/>
        </w:tabs>
        <w:spacing w:line="360" w:lineRule="auto"/>
        <w:ind w:right="-44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Покажіть, як розрізати прямокутник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9×4</m:t>
        </m:r>
      </m:oMath>
      <w:r w:rsidRPr="00361888">
        <w:rPr>
          <w:rFonts w:ascii="Times New Roman" w:hAnsi="Times New Roman" w:cs="Times New Roman"/>
          <w:sz w:val="28"/>
          <w:szCs w:val="28"/>
          <w:lang w:val="uk-UA"/>
        </w:rPr>
        <w:t xml:space="preserve"> см на 2 рівні частини, з яких можна скласти квадрат.</w:t>
      </w:r>
    </w:p>
    <w:p w:rsidR="00361888" w:rsidRDefault="002D6264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41" style="position:absolute;left:0;text-align:left;margin-left:58.65pt;margin-top:13pt;width:269.9pt;height:119.7pt;z-index:251673600" coordorigin="1239,6346" coordsize="5398,2394">
            <v:rect id="_x0000_s1042" style="position:absolute;left:1239;top:6346;width:5375;height:2394"/>
            <v:group id="_x0000_s1043" style="position:absolute;left:1239;top:6346;width:5398;height:2394" coordorigin="1239,6346" coordsize="5398,2394">
              <v:shape id="_x0000_s1044" type="#_x0000_t32" style="position:absolute;left:1775;top:6346;width:0;height:2394" o:connectortype="straight"/>
              <v:shape id="_x0000_s1045" type="#_x0000_t32" style="position:absolute;left:2980;top:6346;width:0;height:2394" o:connectortype="straight"/>
              <v:shape id="_x0000_s1046" type="#_x0000_t32" style="position:absolute;left:2394;top:6346;width:0;height:2394" o:connectortype="straight"/>
              <v:shape id="_x0000_s1047" type="#_x0000_t32" style="position:absolute;left:3550;top:6346;width:0;height:2394" o:connectortype="straight"/>
              <v:shape id="_x0000_s1048" type="#_x0000_t32" style="position:absolute;left:4203;top:6346;width:0;height:2394" o:connectortype="straight"/>
              <v:shape id="_x0000_s1049" type="#_x0000_t32" style="position:absolute;left:4839;top:6346;width:0;height:2394" o:connectortype="straight"/>
              <v:shape id="_x0000_s1050" type="#_x0000_t32" style="position:absolute;left:5459;top:6346;width:0;height:2394" o:connectortype="straight"/>
              <v:shape id="_x0000_s1051" type="#_x0000_t32" style="position:absolute;left:6061;top:6346;width:0;height:2394" o:connectortype="straight"/>
              <v:shape id="_x0000_s1052" type="#_x0000_t32" style="position:absolute;left:1239;top:7535;width:5375;height:0" o:connectortype="straight"/>
              <v:shape id="_x0000_s1053" type="#_x0000_t32" style="position:absolute;left:1262;top:6932;width:5375;height:0" o:connectortype="straight"/>
              <v:shape id="_x0000_s1054" type="#_x0000_t32" style="position:absolute;left:1239;top:8121;width:5375;height:0" o:connectortype="straight"/>
            </v:group>
          </v:group>
        </w:pict>
      </w:r>
    </w:p>
    <w:p w:rsid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88" w:rsidRPr="00361888" w:rsidRDefault="00361888" w:rsidP="00361888">
      <w:pPr>
        <w:pStyle w:val="a3"/>
        <w:tabs>
          <w:tab w:val="left" w:pos="1276"/>
          <w:tab w:val="left" w:pos="1843"/>
        </w:tabs>
        <w:spacing w:line="360" w:lineRule="auto"/>
        <w:ind w:right="-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88" w:rsidRPr="00361888" w:rsidRDefault="00361888" w:rsidP="00361888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361888" w:rsidRDefault="00361888" w:rsidP="00361888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7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361888" w:rsidRPr="00361888" w:rsidRDefault="00361888" w:rsidP="0036188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6 кенгуру з’їдають 6 яблук за 6 хвилин. Скільки кенгуру з'їдають 100 яблук за 100 хв. </w:t>
      </w:r>
    </w:p>
    <w:p w:rsidR="00361888" w:rsidRPr="00361888" w:rsidRDefault="00361888" w:rsidP="0036188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Подайте одночлен </w:t>
      </w:r>
      <m:oMath>
        <m:r>
          <w:rPr>
            <w:rFonts w:ascii="Cambria Math" w:hAnsi="Cambria Math" w:cs="Times New Roman"/>
            <w:sz w:val="36"/>
            <w:szCs w:val="36"/>
            <w:lang w:val="uk-UA"/>
          </w:rPr>
          <m:t>12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b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5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c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7</m:t>
            </m:r>
          </m:sup>
        </m:sSup>
      </m:oMath>
      <w:r w:rsidRPr="0036188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uk-UA"/>
        </w:rPr>
        <w:t>у вигляді добутку двох одночленів стандартного вигляду.</w:t>
      </w:r>
    </w:p>
    <w:p w:rsidR="00361888" w:rsidRPr="00361888" w:rsidRDefault="00361888" w:rsidP="0036188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Які з виразів має найменше числове значення</w:t>
      </w:r>
      <w:r w:rsidRPr="00361888">
        <w:rPr>
          <w:rFonts w:ascii="Times New Roman" w:hAnsi="Times New Roman" w:cs="Times New Roman"/>
          <w:sz w:val="36"/>
          <w:szCs w:val="36"/>
        </w:rPr>
        <w:t>:</w:t>
      </w:r>
    </w:p>
    <w:p w:rsidR="00361888" w:rsidRPr="00836BFF" w:rsidRDefault="00361888" w:rsidP="00836BFF">
      <w:pPr>
        <w:pStyle w:val="a3"/>
        <w:ind w:left="72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m:oMath>
        <m:r>
          <w:rPr>
            <w:rFonts w:ascii="Cambria Math" w:hAnsi="Cambria Math" w:cs="Times New Roman"/>
            <w:sz w:val="40"/>
            <w:szCs w:val="40"/>
            <w:lang w:val="uk-UA"/>
          </w:rPr>
          <m:t>2+0+0+8</m:t>
        </m:r>
      </m:oMath>
      <w:r w:rsidR="00836BFF"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  </w:t>
      </w:r>
      <w:r w:rsidR="00836BFF" w:rsidRPr="00836BFF">
        <w:rPr>
          <w:rFonts w:ascii="Times New Roman" w:hAnsi="Times New Roman" w:cs="Times New Roman"/>
          <w:sz w:val="40"/>
          <w:szCs w:val="40"/>
          <w:lang w:val="uk-UA"/>
        </w:rPr>
        <w:t xml:space="preserve">    </w:t>
      </w:r>
      <w:r w:rsidR="00836BFF"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200∶8</m:t>
        </m:r>
      </m:oMath>
    </w:p>
    <w:p w:rsidR="00836BFF" w:rsidRPr="00836BFF" w:rsidRDefault="00836BFF" w:rsidP="00836BFF">
      <w:pPr>
        <w:pStyle w:val="a3"/>
        <w:ind w:left="72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m:oMath>
        <m:r>
          <w:rPr>
            <w:rFonts w:ascii="Cambria Math" w:hAnsi="Cambria Math" w:cs="Times New Roman"/>
            <w:sz w:val="40"/>
            <w:szCs w:val="40"/>
            <w:lang w:val="en-US"/>
          </w:rPr>
          <m:t>2∙0∙0∙8</m:t>
        </m:r>
      </m:oMath>
      <w:r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      </w:t>
      </w:r>
      <w:r w:rsidRPr="00836BFF">
        <w:rPr>
          <w:rFonts w:ascii="Times New Roman" w:hAnsi="Times New Roman" w:cs="Times New Roman"/>
          <w:sz w:val="40"/>
          <w:szCs w:val="40"/>
          <w:lang w:val="uk-UA"/>
        </w:rPr>
        <w:t xml:space="preserve">   </w:t>
      </w:r>
      <w:r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836BFF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200-8</m:t>
        </m:r>
      </m:oMath>
    </w:p>
    <w:p w:rsidR="00836BFF" w:rsidRPr="00836BFF" w:rsidRDefault="00836BFF" w:rsidP="00361888">
      <w:pPr>
        <w:pStyle w:val="a3"/>
        <w:ind w:left="720"/>
        <w:jc w:val="both"/>
        <w:rPr>
          <w:rFonts w:ascii="Times New Roman" w:hAnsi="Times New Roman" w:cs="Times New Roman"/>
          <w:sz w:val="40"/>
          <w:szCs w:val="40"/>
          <w:lang w:val="uk-UA"/>
        </w:rPr>
      </w:pPr>
      <m:oMath>
        <m:r>
          <w:rPr>
            <w:rFonts w:ascii="Cambria Math" w:hAnsi="Cambria Math" w:cs="Times New Roman"/>
            <w:sz w:val="40"/>
            <w:szCs w:val="40"/>
            <w:lang w:val="en-US"/>
          </w:rPr>
          <m:t>8+0+0-2</m:t>
        </m:r>
      </m:oMath>
      <w:r w:rsidRPr="00836BFF">
        <w:rPr>
          <w:rFonts w:ascii="Times New Roman" w:hAnsi="Times New Roman" w:cs="Times New Roman"/>
          <w:sz w:val="40"/>
          <w:szCs w:val="40"/>
          <w:lang w:val="uk-UA"/>
        </w:rPr>
        <w:t>.</w:t>
      </w:r>
    </w:p>
    <w:p w:rsidR="00836BFF" w:rsidRPr="00836BFF" w:rsidRDefault="00836BFF" w:rsidP="00836B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6"/>
          <w:szCs w:val="36"/>
          <w:lang w:val="uk-UA"/>
        </w:rPr>
      </w:pPr>
      <w:r w:rsidRPr="00836BFF">
        <w:rPr>
          <w:rFonts w:ascii="Times New Roman" w:hAnsi="Times New Roman" w:cs="Times New Roman"/>
          <w:sz w:val="36"/>
          <w:szCs w:val="36"/>
          <w:lang w:val="uk-UA"/>
        </w:rPr>
        <w:t xml:space="preserve">У кубі обрізані всі кути, як показано на малюнку. Скільки ребер в утвореній фігурі? </w:t>
      </w:r>
    </w:p>
    <w:p w:rsidR="00361888" w:rsidRPr="00361888" w:rsidRDefault="002D6264" w:rsidP="00361888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64" style="position:absolute;left:0;text-align:left;margin-left:76.05pt;margin-top:5.65pt;width:133.5pt;height:118.5pt;z-index:251680768" coordorigin="2655,8790" coordsize="2670,237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55" type="#_x0000_t16" style="position:absolute;left:2820;top:8925;width:2340;height:2130" filled="f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57" type="#_x0000_t120" style="position:absolute;left:2730;top:9270;width:315;height:360"/>
            <v:shape id="_x0000_s1058" type="#_x0000_t120" style="position:absolute;left:4920;top:8790;width:315;height:360"/>
            <v:shape id="_x0000_s1059" type="#_x0000_t120" style="position:absolute;left:4440;top:9270;width:315;height:360"/>
            <v:shape id="_x0000_s1060" type="#_x0000_t120" style="position:absolute;left:3165;top:8790;width:315;height:360"/>
            <v:shape id="_x0000_s1061" type="#_x0000_t120" style="position:absolute;left:2655;top:10800;width:315;height:360"/>
            <v:shape id="_x0000_s1062" type="#_x0000_t120" style="position:absolute;left:5010;top:10305;width:315;height:360"/>
            <v:shape id="_x0000_s1063" type="#_x0000_t120" style="position:absolute;left:4440;top:10800;width:315;height:360"/>
          </v:group>
        </w:pict>
      </w:r>
    </w:p>
    <w:p w:rsidR="00836BFF" w:rsidRPr="00361888" w:rsidRDefault="00836BFF" w:rsidP="00836BFF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column"/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836BFF" w:rsidRDefault="00836BFF" w:rsidP="00836BFF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7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836BFF" w:rsidRPr="00361888" w:rsidRDefault="00836BFF" w:rsidP="00836B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6 кенгуру з’їдають 6 яблук за 6 хвилин. Скільки кенгуру з'їдають 100 яблук за 100 хв. </w:t>
      </w:r>
    </w:p>
    <w:p w:rsidR="00836BFF" w:rsidRPr="00361888" w:rsidRDefault="00836BFF" w:rsidP="00836B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Подайте одночлен </w:t>
      </w:r>
      <m:oMath>
        <m:r>
          <w:rPr>
            <w:rFonts w:ascii="Cambria Math" w:hAnsi="Cambria Math" w:cs="Times New Roman"/>
            <w:sz w:val="36"/>
            <w:szCs w:val="36"/>
            <w:lang w:val="uk-UA"/>
          </w:rPr>
          <m:t>12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b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5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c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7</m:t>
            </m:r>
          </m:sup>
        </m:sSup>
      </m:oMath>
      <w:r w:rsidRPr="0036188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uk-UA"/>
        </w:rPr>
        <w:t>у вигляді добутку двох одночленів стандартного вигляду.</w:t>
      </w:r>
    </w:p>
    <w:p w:rsidR="00836BFF" w:rsidRPr="00361888" w:rsidRDefault="00836BFF" w:rsidP="00836B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Які з виразів має найменше числове значення</w:t>
      </w:r>
      <w:r w:rsidRPr="00361888">
        <w:rPr>
          <w:rFonts w:ascii="Times New Roman" w:hAnsi="Times New Roman" w:cs="Times New Roman"/>
          <w:sz w:val="36"/>
          <w:szCs w:val="36"/>
        </w:rPr>
        <w:t>:</w:t>
      </w:r>
    </w:p>
    <w:p w:rsidR="00836BFF" w:rsidRPr="00836BFF" w:rsidRDefault="00836BFF" w:rsidP="00836BFF">
      <w:pPr>
        <w:pStyle w:val="a3"/>
        <w:ind w:left="72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m:oMath>
        <m:r>
          <w:rPr>
            <w:rFonts w:ascii="Cambria Math" w:hAnsi="Cambria Math" w:cs="Times New Roman"/>
            <w:sz w:val="40"/>
            <w:szCs w:val="40"/>
            <w:lang w:val="uk-UA"/>
          </w:rPr>
          <m:t>2+0+0+8</m:t>
        </m:r>
      </m:oMath>
      <w:r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   </w:t>
      </w:r>
      <w:r w:rsidRPr="00836BFF">
        <w:rPr>
          <w:rFonts w:ascii="Times New Roman" w:hAnsi="Times New Roman" w:cs="Times New Roman"/>
          <w:sz w:val="40"/>
          <w:szCs w:val="40"/>
          <w:lang w:val="uk-UA"/>
        </w:rPr>
        <w:t xml:space="preserve">    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200∶8</m:t>
        </m:r>
      </m:oMath>
    </w:p>
    <w:p w:rsidR="00836BFF" w:rsidRPr="00836BFF" w:rsidRDefault="00836BFF" w:rsidP="00836BFF">
      <w:pPr>
        <w:pStyle w:val="a3"/>
        <w:ind w:left="72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m:oMath>
        <m:r>
          <w:rPr>
            <w:rFonts w:ascii="Cambria Math" w:hAnsi="Cambria Math" w:cs="Times New Roman"/>
            <w:sz w:val="40"/>
            <w:szCs w:val="40"/>
            <w:lang w:val="en-US"/>
          </w:rPr>
          <m:t>2∙0∙0∙8</m:t>
        </m:r>
      </m:oMath>
      <w:r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       </w:t>
      </w:r>
      <w:r w:rsidRPr="00836BFF">
        <w:rPr>
          <w:rFonts w:ascii="Times New Roman" w:hAnsi="Times New Roman" w:cs="Times New Roman"/>
          <w:sz w:val="40"/>
          <w:szCs w:val="40"/>
          <w:lang w:val="uk-UA"/>
        </w:rPr>
        <w:t xml:space="preserve">     </w:t>
      </w:r>
      <w:r w:rsidRPr="00836BFF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200-8</m:t>
        </m:r>
      </m:oMath>
    </w:p>
    <w:p w:rsidR="00836BFF" w:rsidRPr="00836BFF" w:rsidRDefault="00836BFF" w:rsidP="00836BFF">
      <w:pPr>
        <w:pStyle w:val="a3"/>
        <w:ind w:left="720"/>
        <w:jc w:val="both"/>
        <w:rPr>
          <w:rFonts w:ascii="Times New Roman" w:hAnsi="Times New Roman" w:cs="Times New Roman"/>
          <w:sz w:val="40"/>
          <w:szCs w:val="40"/>
          <w:lang w:val="uk-UA"/>
        </w:rPr>
      </w:pPr>
      <m:oMath>
        <m:r>
          <w:rPr>
            <w:rFonts w:ascii="Cambria Math" w:hAnsi="Cambria Math" w:cs="Times New Roman"/>
            <w:sz w:val="40"/>
            <w:szCs w:val="40"/>
            <w:lang w:val="en-US"/>
          </w:rPr>
          <m:t>8+0+0-2</m:t>
        </m:r>
      </m:oMath>
      <w:r w:rsidRPr="00836BFF">
        <w:rPr>
          <w:rFonts w:ascii="Times New Roman" w:hAnsi="Times New Roman" w:cs="Times New Roman"/>
          <w:sz w:val="40"/>
          <w:szCs w:val="40"/>
          <w:lang w:val="uk-UA"/>
        </w:rPr>
        <w:t>.</w:t>
      </w:r>
    </w:p>
    <w:p w:rsidR="00836BFF" w:rsidRPr="00836BFF" w:rsidRDefault="00836BFF" w:rsidP="00836B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6"/>
          <w:szCs w:val="36"/>
          <w:lang w:val="uk-UA"/>
        </w:rPr>
      </w:pPr>
      <w:r w:rsidRPr="00836BFF">
        <w:rPr>
          <w:rFonts w:ascii="Times New Roman" w:hAnsi="Times New Roman" w:cs="Times New Roman"/>
          <w:sz w:val="36"/>
          <w:szCs w:val="36"/>
          <w:lang w:val="uk-UA"/>
        </w:rPr>
        <w:t xml:space="preserve">У кубі обрізані всі кути, як показано на малюнку. Скільки ребер в утвореній фігурі? </w:t>
      </w:r>
    </w:p>
    <w:p w:rsidR="00836BFF" w:rsidRPr="00361888" w:rsidRDefault="002D6264" w:rsidP="00836BFF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65" style="position:absolute;left:0;text-align:left;margin-left:101.55pt;margin-top:5.65pt;width:133.5pt;height:118.5pt;z-index:251682816" coordorigin="2655,8790" coordsize="2670,2370">
            <v:shape id="_x0000_s1066" type="#_x0000_t16" style="position:absolute;left:2820;top:8925;width:2340;height:2130" filled="f"/>
            <v:shape id="_x0000_s1067" type="#_x0000_t120" style="position:absolute;left:2730;top:9270;width:315;height:360"/>
            <v:shape id="_x0000_s1068" type="#_x0000_t120" style="position:absolute;left:4920;top:8790;width:315;height:360"/>
            <v:shape id="_x0000_s1069" type="#_x0000_t120" style="position:absolute;left:4440;top:9270;width:315;height:360"/>
            <v:shape id="_x0000_s1070" type="#_x0000_t120" style="position:absolute;left:3165;top:8790;width:315;height:360"/>
            <v:shape id="_x0000_s1071" type="#_x0000_t120" style="position:absolute;left:2655;top:10800;width:315;height:360"/>
            <v:shape id="_x0000_s1072" type="#_x0000_t120" style="position:absolute;left:5010;top:10305;width:315;height:360"/>
            <v:shape id="_x0000_s1073" type="#_x0000_t120" style="position:absolute;left:4440;top:10800;width:315;height:360"/>
          </v:group>
        </w:pict>
      </w:r>
    </w:p>
    <w:p w:rsidR="00836BFF" w:rsidRPr="00361888" w:rsidRDefault="00836BFF" w:rsidP="00836BFF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1D8E" w:rsidRDefault="000A1D8E" w:rsidP="00361888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6BFF" w:rsidRDefault="00836BFF" w:rsidP="00361888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6BFF" w:rsidRDefault="00836BFF" w:rsidP="00361888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6BFF" w:rsidRPr="00361888" w:rsidRDefault="00836BFF" w:rsidP="00836BFF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836BFF" w:rsidRDefault="00836BFF" w:rsidP="00836BFF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8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836BFF" w:rsidRDefault="00D91F0A" w:rsidP="00FD1A4A">
      <w:pPr>
        <w:pStyle w:val="a3"/>
        <w:numPr>
          <w:ilvl w:val="0"/>
          <w:numId w:val="5"/>
        </w:numPr>
        <w:tabs>
          <w:tab w:val="left" w:pos="0"/>
        </w:tabs>
        <w:spacing w:line="360" w:lineRule="auto"/>
        <w:ind w:left="-284" w:firstLine="644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D91F0A">
        <w:rPr>
          <w:rFonts w:ascii="Times New Roman" w:hAnsi="Times New Roman" w:cs="Times New Roman"/>
          <w:sz w:val="32"/>
          <w:szCs w:val="32"/>
          <w:lang w:val="uk-UA"/>
        </w:rPr>
        <w:t>У Дмитрика у 2 рази більше марок, ніж у Петрика, а в Петрика в 2 рази більше, ніж у Михайла. Скільки марок у Дмитрика.</w:t>
      </w:r>
    </w:p>
    <w:p w:rsidR="00D91F0A" w:rsidRPr="00D91F0A" w:rsidRDefault="00D91F0A" w:rsidP="00FD1A4A">
      <w:pPr>
        <w:pStyle w:val="a3"/>
        <w:numPr>
          <w:ilvl w:val="0"/>
          <w:numId w:val="5"/>
        </w:numPr>
        <w:tabs>
          <w:tab w:val="left" w:pos="0"/>
        </w:tabs>
        <w:spacing w:line="360" w:lineRule="auto"/>
        <w:ind w:left="-284" w:firstLine="644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Обчислити значення виразу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D91F0A" w:rsidRPr="00FD1A4A" w:rsidRDefault="002D6264" w:rsidP="00FD1A4A">
      <w:pPr>
        <w:pStyle w:val="a3"/>
        <w:tabs>
          <w:tab w:val="left" w:pos="0"/>
        </w:tabs>
        <w:spacing w:line="360" w:lineRule="auto"/>
        <w:ind w:left="-284" w:firstLine="644"/>
        <w:jc w:val="both"/>
        <w:rPr>
          <w:rFonts w:ascii="Times New Roman" w:hAnsi="Times New Roman" w:cs="Times New Roman"/>
          <w:sz w:val="32"/>
          <w:szCs w:val="32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21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-7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63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-2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8</m:t>
                  </m:r>
                </m:sup>
              </m:sSup>
            </m:den>
          </m:f>
        </m:oMath>
      </m:oMathPara>
    </w:p>
    <w:p w:rsidR="00836BFF" w:rsidRDefault="00D91F0A" w:rsidP="00FD1A4A">
      <w:pPr>
        <w:pStyle w:val="a3"/>
        <w:numPr>
          <w:ilvl w:val="0"/>
          <w:numId w:val="5"/>
        </w:numPr>
        <w:tabs>
          <w:tab w:val="left" w:pos="0"/>
        </w:tabs>
        <w:spacing w:line="360" w:lineRule="auto"/>
        <w:ind w:left="-284" w:firstLine="644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Розв'язати рівняння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D91F0A" w:rsidRDefault="002D6264" w:rsidP="00FD1A4A">
      <w:pPr>
        <w:pStyle w:val="a3"/>
        <w:tabs>
          <w:tab w:val="left" w:pos="0"/>
        </w:tabs>
        <w:spacing w:line="360" w:lineRule="auto"/>
        <w:ind w:left="-284" w:firstLine="644"/>
        <w:jc w:val="both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x-674</m:t>
                  </m: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=4</m:t>
          </m:r>
        </m:oMath>
      </m:oMathPara>
    </w:p>
    <w:p w:rsidR="00D91F0A" w:rsidRDefault="002D6264" w:rsidP="00FD1A4A">
      <w:pPr>
        <w:pStyle w:val="a3"/>
        <w:numPr>
          <w:ilvl w:val="0"/>
          <w:numId w:val="5"/>
        </w:numPr>
        <w:tabs>
          <w:tab w:val="left" w:pos="0"/>
        </w:tabs>
        <w:spacing w:line="360" w:lineRule="auto"/>
        <w:ind w:left="-284" w:firstLine="644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085" style="position:absolute;left:0;text-align:left;margin-left:70.55pt;margin-top:51.45pt;width:232.5pt;height:179.5pt;z-index:251696128" coordorigin="2545,7485" coordsize="4650,402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8" type="#_x0000_t19" style="position:absolute;left:4915;top:8595;width:770;height:1335"/>
            <v:group id="_x0000_s1084" style="position:absolute;left:2545;top:7485;width:4650;height:4023" coordorigin="2545,7485" coordsize="4650,4023">
              <v:shape id="_x0000_s1074" type="#_x0000_t32" style="position:absolute;left:3675;top:7740;width:2610;height:3195;flip:x" o:connectortype="straight"/>
              <v:shape id="_x0000_s1076" type="#_x0000_t32" style="position:absolute;left:3114;top:8193;width:3960;height:2700" o:connectortype="straight"/>
              <v:shape id="_x0000_s1077" type="#_x0000_t32" style="position:absolute;left:4914;top:7485;width:1;height:4023" o:connectortype="straight"/>
              <v:shape id="_x0000_s1079" type="#_x0000_t32" style="position:absolute;left:5685;top:9105;width:705;height:75;flip:x" o:connectortype="straight">
                <v:stroke endarrow="block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0" type="#_x0000_t202" style="position:absolute;left:6295;top:8875;width:900;height:527;mso-height-percent:200;mso-height-percent:200;mso-width-relative:margin;mso-height-relative:margin">
                <v:textbox style="mso-next-textbox:#_x0000_s1080">
                  <w:txbxContent>
                    <w:p w:rsidR="00FD1A4A" w:rsidRPr="00FD1A4A" w:rsidRDefault="00FD1A4A" w:rsidP="00FD1A4A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120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  <v:shape id="_x0000_s1081" type="#_x0000_t19" style="position:absolute;left:3825;top:8153;width:1367;height:2093;rotation:1086380fd;flip:x" coordsize="28689,22030" adj="-7153818,74709,7089" path="wr-14511,,28689,43200,,1196,28685,22030nfewr-14511,,28689,43200,,1196,28685,22030l7089,21600nsxe">
                <v:path o:connectlocs="0,1196;28685,22030;7089,21600"/>
              </v:shape>
              <v:shape id="_x0000_s1082" type="#_x0000_t32" style="position:absolute;left:3435;top:9411;width:570;height:279;flip:y" o:connectortype="straight">
                <v:stroke endarrow="block"/>
              </v:shape>
              <v:shape id="_x0000_s1083" type="#_x0000_t202" style="position:absolute;left:2545;top:9411;width:900;height:527;mso-height-percent:200;mso-height-percent:200;mso-width-relative:margin;mso-height-relative:margin">
                <v:textbox style="mso-next-textbox:#_x0000_s1083">
                  <w:txbxContent>
                    <w:p w:rsidR="00FD1A4A" w:rsidRPr="00FD1A4A" w:rsidRDefault="00FD1A4A" w:rsidP="00FD1A4A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108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 w:rsidR="00D91F0A">
        <w:rPr>
          <w:rFonts w:ascii="Times New Roman" w:hAnsi="Times New Roman" w:cs="Times New Roman"/>
          <w:sz w:val="32"/>
          <w:szCs w:val="32"/>
          <w:lang w:val="uk-UA"/>
        </w:rPr>
        <w:t>Три прямі перетинаються в одній точці. На малюнку два кути. Яка величина кута затіненого сірим кольором?</w:t>
      </w:r>
    </w:p>
    <w:p w:rsidR="00FD1A4A" w:rsidRPr="00361888" w:rsidRDefault="00FD1A4A" w:rsidP="00FD1A4A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br w:type="column"/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FD1A4A" w:rsidRDefault="00FD1A4A" w:rsidP="00FD1A4A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8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FD1A4A" w:rsidRDefault="00FD1A4A" w:rsidP="00FD1A4A">
      <w:pPr>
        <w:pStyle w:val="a3"/>
        <w:numPr>
          <w:ilvl w:val="0"/>
          <w:numId w:val="6"/>
        </w:numPr>
        <w:tabs>
          <w:tab w:val="left" w:pos="851"/>
          <w:tab w:val="left" w:pos="1276"/>
        </w:tabs>
        <w:spacing w:line="360" w:lineRule="auto"/>
        <w:ind w:left="284" w:firstLine="42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D91F0A">
        <w:rPr>
          <w:rFonts w:ascii="Times New Roman" w:hAnsi="Times New Roman" w:cs="Times New Roman"/>
          <w:sz w:val="32"/>
          <w:szCs w:val="32"/>
          <w:lang w:val="uk-UA"/>
        </w:rPr>
        <w:t>У Дмитрика у 2 рази більше марок, ніж у Петрика, а в Петрика в 2 рази більше, ніж у Михайла. Скільки марок у Дмитрика.</w:t>
      </w:r>
    </w:p>
    <w:p w:rsidR="00FD1A4A" w:rsidRPr="00D91F0A" w:rsidRDefault="00FD1A4A" w:rsidP="00FD1A4A">
      <w:pPr>
        <w:pStyle w:val="a3"/>
        <w:numPr>
          <w:ilvl w:val="0"/>
          <w:numId w:val="6"/>
        </w:numPr>
        <w:tabs>
          <w:tab w:val="left" w:pos="851"/>
          <w:tab w:val="left" w:pos="1276"/>
        </w:tabs>
        <w:spacing w:line="360" w:lineRule="auto"/>
        <w:ind w:left="284" w:firstLine="42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Обчислити значення виразу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FD1A4A" w:rsidRPr="00FD1A4A" w:rsidRDefault="002D6264" w:rsidP="00FD1A4A">
      <w:pPr>
        <w:pStyle w:val="a3"/>
        <w:tabs>
          <w:tab w:val="left" w:pos="851"/>
          <w:tab w:val="left" w:pos="1276"/>
        </w:tabs>
        <w:spacing w:line="360" w:lineRule="auto"/>
        <w:ind w:left="284" w:firstLine="42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21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-7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63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-2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8</m:t>
                  </m:r>
                </m:sup>
              </m:sSup>
            </m:den>
          </m:f>
        </m:oMath>
      </m:oMathPara>
    </w:p>
    <w:p w:rsidR="00FD1A4A" w:rsidRDefault="00FD1A4A" w:rsidP="00FD1A4A">
      <w:pPr>
        <w:pStyle w:val="a3"/>
        <w:numPr>
          <w:ilvl w:val="0"/>
          <w:numId w:val="6"/>
        </w:numPr>
        <w:tabs>
          <w:tab w:val="left" w:pos="851"/>
          <w:tab w:val="left" w:pos="1276"/>
        </w:tabs>
        <w:spacing w:line="360" w:lineRule="auto"/>
        <w:ind w:left="284" w:firstLine="425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Розв'язати рівняння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FD1A4A" w:rsidRDefault="002D6264" w:rsidP="00FD1A4A">
      <w:pPr>
        <w:pStyle w:val="a3"/>
        <w:tabs>
          <w:tab w:val="left" w:pos="851"/>
          <w:tab w:val="left" w:pos="1276"/>
        </w:tabs>
        <w:spacing w:line="360" w:lineRule="auto"/>
        <w:ind w:left="284" w:firstLine="425"/>
        <w:jc w:val="both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x-674</m:t>
                  </m: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=4</m:t>
          </m:r>
        </m:oMath>
      </m:oMathPara>
    </w:p>
    <w:p w:rsidR="00FD1A4A" w:rsidRDefault="002D6264" w:rsidP="00FD1A4A">
      <w:pPr>
        <w:pStyle w:val="a3"/>
        <w:numPr>
          <w:ilvl w:val="0"/>
          <w:numId w:val="6"/>
        </w:numPr>
        <w:tabs>
          <w:tab w:val="left" w:pos="851"/>
          <w:tab w:val="left" w:pos="1276"/>
        </w:tabs>
        <w:spacing w:line="360" w:lineRule="auto"/>
        <w:ind w:left="284" w:firstLine="42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086" style="position:absolute;left:0;text-align:left;margin-left:110.25pt;margin-top:58.45pt;width:232.5pt;height:172.5pt;z-index:251698176" coordorigin="2545,7485" coordsize="4650,4023">
            <v:shape id="_x0000_s1087" type="#_x0000_t19" style="position:absolute;left:4915;top:8595;width:770;height:1335"/>
            <v:group id="_x0000_s1088" style="position:absolute;left:2545;top:7485;width:4650;height:4023" coordorigin="2545,7485" coordsize="4650,4023">
              <v:shape id="_x0000_s1089" type="#_x0000_t32" style="position:absolute;left:3675;top:7740;width:2610;height:3195;flip:x" o:connectortype="straight"/>
              <v:shape id="_x0000_s1090" type="#_x0000_t32" style="position:absolute;left:3114;top:8193;width:3960;height:2700" o:connectortype="straight"/>
              <v:shape id="_x0000_s1091" type="#_x0000_t32" style="position:absolute;left:4914;top:7485;width:1;height:4023" o:connectortype="straight"/>
              <v:shape id="_x0000_s1092" type="#_x0000_t32" style="position:absolute;left:5685;top:9105;width:705;height:75;flip:x" o:connectortype="straight">
                <v:stroke endarrow="block"/>
              </v:shape>
              <v:shape id="_x0000_s1093" type="#_x0000_t202" style="position:absolute;left:6295;top:8875;width:900;height:615;mso-height-percent:200;mso-height-percent:200;mso-width-relative:margin;mso-height-relative:margin">
                <v:textbox style="mso-next-textbox:#_x0000_s1093;mso-fit-shape-to-text:t">
                  <w:txbxContent>
                    <w:p w:rsidR="00FD1A4A" w:rsidRPr="00FD1A4A" w:rsidRDefault="00FD1A4A" w:rsidP="00FD1A4A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120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  <v:shape id="_x0000_s1094" type="#_x0000_t19" style="position:absolute;left:3825;top:8153;width:1367;height:2093;rotation:1086380fd;flip:x" coordsize="28689,22030" adj="-7153818,74709,7089" path="wr-14511,,28689,43200,,1196,28685,22030nfewr-14511,,28689,43200,,1196,28685,22030l7089,21600nsxe">
                <v:path o:connectlocs="0,1196;28685,22030;7089,21600"/>
              </v:shape>
              <v:shape id="_x0000_s1095" type="#_x0000_t32" style="position:absolute;left:3435;top:9411;width:570;height:279;flip:y" o:connectortype="straight">
                <v:stroke endarrow="block"/>
              </v:shape>
              <v:shape id="_x0000_s1096" type="#_x0000_t202" style="position:absolute;left:2545;top:9411;width:900;height:615;mso-height-percent:200;mso-height-percent:200;mso-width-relative:margin;mso-height-relative:margin">
                <v:textbox style="mso-next-textbox:#_x0000_s1096;mso-fit-shape-to-text:t">
                  <w:txbxContent>
                    <w:p w:rsidR="00FD1A4A" w:rsidRPr="00FD1A4A" w:rsidRDefault="00FD1A4A" w:rsidP="00FD1A4A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108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 w:rsidR="00FD1A4A">
        <w:rPr>
          <w:rFonts w:ascii="Times New Roman" w:hAnsi="Times New Roman" w:cs="Times New Roman"/>
          <w:sz w:val="32"/>
          <w:szCs w:val="32"/>
          <w:lang w:val="uk-UA"/>
        </w:rPr>
        <w:t>Три прямі перетинаються в одній точці. На малюнку два кути. Яка величина кута затіненого сірим кольором?</w:t>
      </w:r>
    </w:p>
    <w:p w:rsidR="00FD1A4A" w:rsidRPr="00D91F0A" w:rsidRDefault="00FD1A4A" w:rsidP="00FD1A4A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D91F0A" w:rsidRPr="0079413E" w:rsidRDefault="00D91F0A" w:rsidP="00D91F0A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79413E" w:rsidRPr="003656D3" w:rsidRDefault="0079413E" w:rsidP="00D91F0A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79413E" w:rsidRPr="003656D3" w:rsidRDefault="0079413E" w:rsidP="00D91F0A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79413E" w:rsidRPr="003656D3" w:rsidRDefault="0079413E" w:rsidP="00D91F0A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79413E" w:rsidRPr="00361888" w:rsidRDefault="0079413E" w:rsidP="0079413E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79413E" w:rsidRDefault="0079413E" w:rsidP="0079413E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en-US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9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79413E" w:rsidRDefault="0079413E" w:rsidP="00AC52EF">
      <w:pPr>
        <w:pStyle w:val="a3"/>
        <w:numPr>
          <w:ilvl w:val="0"/>
          <w:numId w:val="7"/>
        </w:numPr>
        <w:ind w:left="-284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У саду ростуть яблуні, груші і сливи, кількості яких відносяться як </w:t>
      </w:r>
      <w:r w:rsidRPr="00AC52EF">
        <w:rPr>
          <w:rFonts w:ascii="Times New Roman" w:hAnsi="Times New Roman" w:cs="Times New Roman"/>
          <w:i/>
          <w:sz w:val="32"/>
          <w:szCs w:val="32"/>
          <w:lang w:val="uk-UA"/>
        </w:rPr>
        <w:t>5</w:t>
      </w:r>
      <w:r w:rsidRPr="00AC52EF">
        <w:rPr>
          <w:rFonts w:ascii="Times New Roman" w:hAnsi="Times New Roman" w:cs="Times New Roman"/>
          <w:i/>
          <w:sz w:val="32"/>
          <w:szCs w:val="32"/>
        </w:rPr>
        <w:t>:4:2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відповідно. </w:t>
      </w:r>
      <w:r w:rsidR="00AC52EF">
        <w:rPr>
          <w:rFonts w:ascii="Times New Roman" w:hAnsi="Times New Roman" w:cs="Times New Roman"/>
          <w:sz w:val="32"/>
          <w:szCs w:val="32"/>
          <w:lang w:val="uk-UA"/>
        </w:rPr>
        <w:t xml:space="preserve">Якою може бути найменша кількість </w:t>
      </w:r>
      <w:r w:rsidR="003656D3">
        <w:rPr>
          <w:rFonts w:ascii="Times New Roman" w:hAnsi="Times New Roman" w:cs="Times New Roman"/>
          <w:sz w:val="32"/>
          <w:szCs w:val="32"/>
          <w:lang w:val="uk-UA"/>
        </w:rPr>
        <w:t>слив</w:t>
      </w:r>
      <w:r w:rsidR="00AC52EF">
        <w:rPr>
          <w:rFonts w:ascii="Times New Roman" w:hAnsi="Times New Roman" w:cs="Times New Roman"/>
          <w:sz w:val="32"/>
          <w:szCs w:val="32"/>
          <w:lang w:val="uk-UA"/>
        </w:rPr>
        <w:t xml:space="preserve">, якщо всього дерев у саду не менше </w:t>
      </w:r>
      <w:r w:rsidR="00AC52EF" w:rsidRPr="00AC52EF">
        <w:rPr>
          <w:rFonts w:ascii="Times New Roman" w:hAnsi="Times New Roman" w:cs="Times New Roman"/>
          <w:i/>
          <w:sz w:val="32"/>
          <w:szCs w:val="32"/>
          <w:lang w:val="uk-UA"/>
        </w:rPr>
        <w:t>120</w:t>
      </w:r>
      <w:r w:rsidR="00AC52EF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AC52EF" w:rsidRPr="00AC52EF" w:rsidRDefault="00AC52EF" w:rsidP="00AC52EF">
      <w:pPr>
        <w:pStyle w:val="a3"/>
        <w:numPr>
          <w:ilvl w:val="0"/>
          <w:numId w:val="7"/>
        </w:numPr>
        <w:ind w:left="-284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Обчисліть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AC52EF" w:rsidRDefault="002D6264" w:rsidP="00AC52EF">
      <w:pPr>
        <w:pStyle w:val="a3"/>
        <w:ind w:left="-284" w:firstLine="71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7-4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3</m:t>
                  </m:r>
                </m:e>
              </m:rad>
            </m:e>
          </m:rad>
          <m:r>
            <w:rPr>
              <w:rFonts w:ascii="Cambria Math" w:hAnsi="Cambria Math" w:cs="Times New Roman"/>
              <w:sz w:val="32"/>
              <w:szCs w:val="32"/>
              <w:lang w:val="uk-UA"/>
            </w:rPr>
            <m:t>+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7+4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3</m:t>
                  </m:r>
                </m:e>
              </m:rad>
            </m:e>
          </m:rad>
        </m:oMath>
      </m:oMathPara>
    </w:p>
    <w:p w:rsidR="00AC52EF" w:rsidRPr="00AC52EF" w:rsidRDefault="00AC52EF" w:rsidP="00AC52EF">
      <w:pPr>
        <w:pStyle w:val="a3"/>
        <w:numPr>
          <w:ilvl w:val="0"/>
          <w:numId w:val="7"/>
        </w:numPr>
        <w:ind w:left="-284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Знайдіть найбільший цілий розв’язок системи нерівностей</w:t>
      </w:r>
      <w:r w:rsidRPr="00AC52EF">
        <w:rPr>
          <w:rFonts w:ascii="Times New Roman" w:hAnsi="Times New Roman" w:cs="Times New Roman"/>
          <w:sz w:val="32"/>
          <w:szCs w:val="32"/>
        </w:rPr>
        <w:t>:</w:t>
      </w:r>
    </w:p>
    <w:p w:rsidR="00AC52EF" w:rsidRDefault="002D6264" w:rsidP="00AC52EF">
      <w:pPr>
        <w:pStyle w:val="a3"/>
        <w:ind w:left="-284" w:firstLine="710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40"/>
                  <w:szCs w:val="40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  <w:lang w:val="uk-UA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  <w:szCs w:val="40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4x+7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8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40"/>
                      <w:szCs w:val="40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  <w:szCs w:val="40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x-3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40"/>
                      <w:szCs w:val="40"/>
                      <w:lang w:val="uk-UA"/>
                    </w:rPr>
                    <m:t>&lt;x-1</m:t>
                  </m:r>
                </m:e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  <w:lang w:val="uk-UA"/>
                    </w:rPr>
                    <m:t>34-7x&gt;13-3x</m:t>
                  </m:r>
                </m:e>
              </m:eqArr>
            </m:e>
          </m:d>
        </m:oMath>
      </m:oMathPara>
    </w:p>
    <w:p w:rsidR="00AC52EF" w:rsidRDefault="002D6264" w:rsidP="00AC52EF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098" style="position:absolute;left:0;text-align:left;margin-left:93.35pt;margin-top:58.85pt;width:232.5pt;height:179.5pt;z-index:251700224" coordorigin="2545,7485" coordsize="4650,4023">
            <v:shape id="_x0000_s1099" type="#_x0000_t19" style="position:absolute;left:4915;top:8595;width:770;height:1335"/>
            <v:group id="_x0000_s1100" style="position:absolute;left:2545;top:7485;width:4650;height:4023" coordorigin="2545,7485" coordsize="4650,4023">
              <v:shape id="_x0000_s1101" type="#_x0000_t32" style="position:absolute;left:3675;top:7740;width:2610;height:3195;flip:x" o:connectortype="straight"/>
              <v:shape id="_x0000_s1102" type="#_x0000_t32" style="position:absolute;left:3114;top:8193;width:3960;height:2700" o:connectortype="straight"/>
              <v:shape id="_x0000_s1103" type="#_x0000_t32" style="position:absolute;left:4914;top:7485;width:1;height:4023" o:connectortype="straight"/>
              <v:shape id="_x0000_s1104" type="#_x0000_t32" style="position:absolute;left:5685;top:9105;width:705;height:75;flip:x" o:connectortype="straight">
                <v:stroke endarrow="block"/>
              </v:shape>
              <v:shape id="_x0000_s1105" type="#_x0000_t202" style="position:absolute;left:6295;top:8875;width:900;height:527;mso-height-percent:200;mso-height-percent:200;mso-width-relative:margin;mso-height-relative:margin">
                <v:textbox style="mso-next-textbox:#_x0000_s1105">
                  <w:txbxContent>
                    <w:p w:rsidR="00AC52EF" w:rsidRPr="00FD1A4A" w:rsidRDefault="00AC52EF" w:rsidP="00AC52EF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130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  <v:shape id="_x0000_s1106" type="#_x0000_t19" style="position:absolute;left:3825;top:8153;width:1367;height:2093;rotation:1086380fd;flip:x" coordsize="28689,22030" adj="-7153818,74709,7089" path="wr-14511,,28689,43200,,1196,28685,22030nfewr-14511,,28689,43200,,1196,28685,22030l7089,21600nsxe">
                <v:path o:connectlocs="0,1196;28685,22030;7089,21600"/>
              </v:shape>
              <v:shape id="_x0000_s1107" type="#_x0000_t32" style="position:absolute;left:3435;top:9411;width:570;height:279;flip:y" o:connectortype="straight">
                <v:stroke endarrow="block"/>
              </v:shape>
              <v:shape id="_x0000_s1108" type="#_x0000_t202" style="position:absolute;left:2545;top:9411;width:900;height:527;mso-height-percent:200;mso-height-percent:200;mso-width-relative:margin;mso-height-relative:margin">
                <v:textbox style="mso-next-textbox:#_x0000_s1108">
                  <w:txbxContent>
                    <w:p w:rsidR="00AC52EF" w:rsidRPr="00FD1A4A" w:rsidRDefault="00AC52EF" w:rsidP="00AC52EF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101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 w:rsidR="00AC52EF">
        <w:rPr>
          <w:rFonts w:ascii="Times New Roman" w:hAnsi="Times New Roman" w:cs="Times New Roman"/>
          <w:sz w:val="32"/>
          <w:szCs w:val="32"/>
          <w:lang w:val="uk-UA"/>
        </w:rPr>
        <w:t>Три прямі перетинаються в одній точці. На малюнку два кути. Яка величина кута затіненого сірим кольором?</w:t>
      </w:r>
    </w:p>
    <w:p w:rsidR="00AC52EF" w:rsidRDefault="00AC52EF" w:rsidP="00AC52EF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</w:p>
    <w:p w:rsidR="00AC52EF" w:rsidRDefault="00AC52EF" w:rsidP="00AC52EF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</w:p>
    <w:p w:rsidR="00AC52EF" w:rsidRDefault="00AC52EF" w:rsidP="00AC52EF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</w:p>
    <w:p w:rsidR="00AC52EF" w:rsidRDefault="00AC52EF" w:rsidP="00AC52EF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</w:p>
    <w:p w:rsidR="00AC52EF" w:rsidRDefault="00AC52EF" w:rsidP="00AC52EF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</w:p>
    <w:p w:rsidR="00AC52EF" w:rsidRPr="00AC52EF" w:rsidRDefault="00AC52EF" w:rsidP="00AC52EF">
      <w:pPr>
        <w:pStyle w:val="a3"/>
        <w:rPr>
          <w:rFonts w:ascii="Times New Roman" w:hAnsi="Times New Roman" w:cs="Times New Roman"/>
          <w:sz w:val="40"/>
          <w:szCs w:val="40"/>
          <w:lang w:val="uk-UA"/>
        </w:rPr>
      </w:pPr>
    </w:p>
    <w:p w:rsidR="00AC52EF" w:rsidRPr="00361888" w:rsidRDefault="00AC52EF" w:rsidP="00AC52EF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AC52EF" w:rsidRDefault="00AC52EF" w:rsidP="00AC52EF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en-US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9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AC52EF" w:rsidRDefault="00AC52EF" w:rsidP="00AC52EF">
      <w:pPr>
        <w:pStyle w:val="a3"/>
        <w:numPr>
          <w:ilvl w:val="0"/>
          <w:numId w:val="8"/>
        </w:numPr>
        <w:tabs>
          <w:tab w:val="left" w:pos="1134"/>
        </w:tabs>
        <w:ind w:left="142" w:right="-299" w:firstLine="567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У саду ростуть яблуні, груші і сливи, кількості яких відносяться як </w:t>
      </w:r>
      <w:r w:rsidRPr="00AC52EF">
        <w:rPr>
          <w:rFonts w:ascii="Times New Roman" w:hAnsi="Times New Roman" w:cs="Times New Roman"/>
          <w:i/>
          <w:sz w:val="32"/>
          <w:szCs w:val="32"/>
          <w:lang w:val="uk-UA"/>
        </w:rPr>
        <w:t>5</w:t>
      </w:r>
      <w:r w:rsidRPr="00AC52EF">
        <w:rPr>
          <w:rFonts w:ascii="Times New Roman" w:hAnsi="Times New Roman" w:cs="Times New Roman"/>
          <w:i/>
          <w:sz w:val="32"/>
          <w:szCs w:val="32"/>
        </w:rPr>
        <w:t>:4:2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відповідно. Яко</w:t>
      </w:r>
      <w:r w:rsidR="003656D3">
        <w:rPr>
          <w:rFonts w:ascii="Times New Roman" w:hAnsi="Times New Roman" w:cs="Times New Roman"/>
          <w:sz w:val="32"/>
          <w:szCs w:val="32"/>
          <w:lang w:val="uk-UA"/>
        </w:rPr>
        <w:t>ю може бути найменша кількість слив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, якщо всього дерев у саду не менше </w:t>
      </w:r>
      <w:r w:rsidRPr="00AC52EF">
        <w:rPr>
          <w:rFonts w:ascii="Times New Roman" w:hAnsi="Times New Roman" w:cs="Times New Roman"/>
          <w:i/>
          <w:sz w:val="32"/>
          <w:szCs w:val="32"/>
          <w:lang w:val="uk-UA"/>
        </w:rPr>
        <w:t>120</w:t>
      </w:r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AC52EF" w:rsidRPr="00AC52EF" w:rsidRDefault="00AC52EF" w:rsidP="00AC52EF">
      <w:pPr>
        <w:pStyle w:val="a3"/>
        <w:numPr>
          <w:ilvl w:val="0"/>
          <w:numId w:val="8"/>
        </w:numPr>
        <w:tabs>
          <w:tab w:val="left" w:pos="1134"/>
        </w:tabs>
        <w:ind w:left="142" w:right="-299" w:firstLine="567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Обчисліть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AC52EF" w:rsidRDefault="002D6264" w:rsidP="00AC52EF">
      <w:pPr>
        <w:pStyle w:val="a3"/>
        <w:tabs>
          <w:tab w:val="left" w:pos="1134"/>
        </w:tabs>
        <w:ind w:left="142" w:right="-299" w:firstLine="567"/>
        <w:jc w:val="both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7-4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3</m:t>
                  </m:r>
                </m:e>
              </m:rad>
            </m:e>
          </m:rad>
          <m:r>
            <w:rPr>
              <w:rFonts w:ascii="Cambria Math" w:hAnsi="Cambria Math" w:cs="Times New Roman"/>
              <w:sz w:val="32"/>
              <w:szCs w:val="32"/>
              <w:lang w:val="uk-UA"/>
            </w:rPr>
            <m:t>+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7+4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3</m:t>
                  </m:r>
                </m:e>
              </m:rad>
            </m:e>
          </m:rad>
        </m:oMath>
      </m:oMathPara>
    </w:p>
    <w:p w:rsidR="00AC52EF" w:rsidRPr="00AC52EF" w:rsidRDefault="00AC52EF" w:rsidP="00AC52EF">
      <w:pPr>
        <w:pStyle w:val="a3"/>
        <w:numPr>
          <w:ilvl w:val="0"/>
          <w:numId w:val="8"/>
        </w:numPr>
        <w:tabs>
          <w:tab w:val="left" w:pos="1134"/>
        </w:tabs>
        <w:ind w:left="142" w:right="-299" w:firstLine="567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Знайдіть найбільший цілий розв’язок системи нерівностей</w:t>
      </w:r>
      <w:r w:rsidRPr="00AC52EF">
        <w:rPr>
          <w:rFonts w:ascii="Times New Roman" w:hAnsi="Times New Roman" w:cs="Times New Roman"/>
          <w:sz w:val="32"/>
          <w:szCs w:val="32"/>
        </w:rPr>
        <w:t>:</w:t>
      </w:r>
    </w:p>
    <w:p w:rsidR="00AC52EF" w:rsidRDefault="002D6264" w:rsidP="00AC52EF">
      <w:pPr>
        <w:pStyle w:val="a3"/>
        <w:tabs>
          <w:tab w:val="left" w:pos="1134"/>
        </w:tabs>
        <w:ind w:left="142" w:right="-299" w:firstLine="567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40"/>
                  <w:szCs w:val="40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  <w:lang w:val="uk-UA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  <w:szCs w:val="40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4x+7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8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40"/>
                      <w:szCs w:val="40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  <w:szCs w:val="40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x-3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uk-U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40"/>
                      <w:szCs w:val="40"/>
                      <w:lang w:val="uk-UA"/>
                    </w:rPr>
                    <m:t>&lt;x-1</m:t>
                  </m:r>
                </m:e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  <w:lang w:val="uk-UA"/>
                    </w:rPr>
                    <m:t>34-7x&gt;13-3x</m:t>
                  </m:r>
                </m:e>
              </m:eqArr>
            </m:e>
          </m:d>
        </m:oMath>
      </m:oMathPara>
    </w:p>
    <w:p w:rsidR="00AC52EF" w:rsidRDefault="002D6264" w:rsidP="00AC52EF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line="360" w:lineRule="auto"/>
        <w:ind w:left="142" w:right="-299" w:firstLine="567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109" style="position:absolute;left:0;text-align:left;margin-left:132.1pt;margin-top:53.8pt;width:232.5pt;height:179.5pt;z-index:251702272" coordorigin="2545,7485" coordsize="4650,4023">
            <v:shape id="_x0000_s1110" type="#_x0000_t19" style="position:absolute;left:4915;top:8595;width:770;height:1335"/>
            <v:group id="_x0000_s1111" style="position:absolute;left:2545;top:7485;width:4650;height:4023" coordorigin="2545,7485" coordsize="4650,4023">
              <v:shape id="_x0000_s1112" type="#_x0000_t32" style="position:absolute;left:3675;top:7740;width:2610;height:3195;flip:x" o:connectortype="straight"/>
              <v:shape id="_x0000_s1113" type="#_x0000_t32" style="position:absolute;left:3114;top:8193;width:3960;height:2700" o:connectortype="straight"/>
              <v:shape id="_x0000_s1114" type="#_x0000_t32" style="position:absolute;left:4914;top:7485;width:1;height:4023" o:connectortype="straight"/>
              <v:shape id="_x0000_s1115" type="#_x0000_t32" style="position:absolute;left:5685;top:9105;width:705;height:75;flip:x" o:connectortype="straight">
                <v:stroke endarrow="block"/>
              </v:shape>
              <v:shape id="_x0000_s1116" type="#_x0000_t202" style="position:absolute;left:6295;top:8875;width:900;height:527;mso-height-percent:200;mso-height-percent:200;mso-width-relative:margin;mso-height-relative:margin">
                <v:textbox style="mso-next-textbox:#_x0000_s1116">
                  <w:txbxContent>
                    <w:p w:rsidR="00AC52EF" w:rsidRPr="00FD1A4A" w:rsidRDefault="00AC52EF" w:rsidP="00AC52EF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130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  <v:shape id="_x0000_s1117" type="#_x0000_t19" style="position:absolute;left:3825;top:8153;width:1367;height:2093;rotation:1086380fd;flip:x" coordsize="28689,22030" adj="-7153818,74709,7089" path="wr-14511,,28689,43200,,1196,28685,22030nfewr-14511,,28689,43200,,1196,28685,22030l7089,21600nsxe">
                <v:path o:connectlocs="0,1196;28685,22030;7089,21600"/>
              </v:shape>
              <v:shape id="_x0000_s1118" type="#_x0000_t32" style="position:absolute;left:3435;top:9411;width:570;height:279;flip:y" o:connectortype="straight">
                <v:stroke endarrow="block"/>
              </v:shape>
              <v:shape id="_x0000_s1119" type="#_x0000_t202" style="position:absolute;left:2545;top:9411;width:900;height:527;mso-height-percent:200;mso-height-percent:200;mso-width-relative:margin;mso-height-relative:margin">
                <v:textbox style="mso-next-textbox:#_x0000_s1119">
                  <w:txbxContent>
                    <w:p w:rsidR="00AC52EF" w:rsidRPr="00FD1A4A" w:rsidRDefault="00AC52EF" w:rsidP="00AC52EF">
                      <w:pPr>
                        <w:pStyle w:val="a3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uk-UA"/>
                        </w:rPr>
                        <w:t>101</w:t>
                      </w:r>
                      <w:r w:rsidRPr="00FD1A4A">
                        <w:rPr>
                          <w:rFonts w:ascii="Times New Roman" w:hAnsi="Times New Roman" w:cs="Times New Roman"/>
                          <w:sz w:val="32"/>
                          <w:szCs w:val="32"/>
                          <w:vertAlign w:val="superscript"/>
                          <w:lang w:val="uk-UA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 w:rsidR="00AC52EF">
        <w:rPr>
          <w:rFonts w:ascii="Times New Roman" w:hAnsi="Times New Roman" w:cs="Times New Roman"/>
          <w:sz w:val="32"/>
          <w:szCs w:val="32"/>
          <w:lang w:val="uk-UA"/>
        </w:rPr>
        <w:t>Три прямі перетинаються в одній точці. На малюнку два кути. Яка величина кута затіненого сірим кольором?</w:t>
      </w:r>
    </w:p>
    <w:p w:rsidR="0079413E" w:rsidRPr="00AC52EF" w:rsidRDefault="0079413E" w:rsidP="00D91F0A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sectPr w:rsidR="0079413E" w:rsidRPr="00AC52EF" w:rsidSect="000A1D8E">
      <w:type w:val="continuous"/>
      <w:pgSz w:w="16838" w:h="11906" w:orient="landscape"/>
      <w:pgMar w:top="993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76A6"/>
    <w:multiLevelType w:val="hybridMultilevel"/>
    <w:tmpl w:val="3862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B333E"/>
    <w:multiLevelType w:val="hybridMultilevel"/>
    <w:tmpl w:val="70EC686C"/>
    <w:lvl w:ilvl="0" w:tplc="96969A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F55E8"/>
    <w:multiLevelType w:val="hybridMultilevel"/>
    <w:tmpl w:val="37C4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3126C"/>
    <w:multiLevelType w:val="hybridMultilevel"/>
    <w:tmpl w:val="A510F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CFE"/>
    <w:multiLevelType w:val="hybridMultilevel"/>
    <w:tmpl w:val="3862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F2848"/>
    <w:multiLevelType w:val="hybridMultilevel"/>
    <w:tmpl w:val="37C4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A1629"/>
    <w:multiLevelType w:val="hybridMultilevel"/>
    <w:tmpl w:val="A510F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C44934"/>
    <w:multiLevelType w:val="hybridMultilevel"/>
    <w:tmpl w:val="62CA7AD4"/>
    <w:lvl w:ilvl="0" w:tplc="7618EC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8"/>
        <w:szCs w:val="4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A1D8E"/>
    <w:rsid w:val="000A1D8E"/>
    <w:rsid w:val="001B1BF1"/>
    <w:rsid w:val="002D6264"/>
    <w:rsid w:val="00361888"/>
    <w:rsid w:val="003656D3"/>
    <w:rsid w:val="007511C5"/>
    <w:rsid w:val="0079413E"/>
    <w:rsid w:val="00836BFF"/>
    <w:rsid w:val="00875DDA"/>
    <w:rsid w:val="009034B1"/>
    <w:rsid w:val="00AC52EF"/>
    <w:rsid w:val="00AF2B69"/>
    <w:rsid w:val="00D91F0A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23" type="arc" idref="#_x0000_s1078"/>
        <o:r id="V:Rule28" type="arc" idref="#_x0000_s1081"/>
        <o:r id="V:Rule30" type="arc" idref="#_x0000_s1087"/>
        <o:r id="V:Rule35" type="arc" idref="#_x0000_s1094"/>
        <o:r id="V:Rule37" type="arc" idref="#_x0000_s1099"/>
        <o:r id="V:Rule42" type="arc" idref="#_x0000_s1106"/>
        <o:r id="V:Rule44" type="arc" idref="#_x0000_s1110"/>
        <o:r id="V:Rule49" type="arc" idref="#_x0000_s1117"/>
        <o:r id="V:Rule51" type="connector" idref="#_x0000_s1046"/>
        <o:r id="V:Rule52" type="connector" idref="#_x0000_s1050"/>
        <o:r id="V:Rule53" type="connector" idref="#_x0000_s1035"/>
        <o:r id="V:Rule54" type="connector" idref="#_x0000_s1033"/>
        <o:r id="V:Rule55" type="connector" idref="#_x0000_s1090"/>
        <o:r id="V:Rule56" type="connector" idref="#_x0000_s1034"/>
        <o:r id="V:Rule57" type="connector" idref="#_x0000_s1092"/>
        <o:r id="V:Rule58" type="connector" idref="#_x0000_s1052"/>
        <o:r id="V:Rule59" type="connector" idref="#_x0000_s1053"/>
        <o:r id="V:Rule60" type="connector" idref="#_x0000_s1054"/>
        <o:r id="V:Rule61" type="connector" idref="#_x0000_s1045"/>
        <o:r id="V:Rule62" type="connector" idref="#_x0000_s1036"/>
        <o:r id="V:Rule63" type="connector" idref="#_x0000_s1051"/>
        <o:r id="V:Rule64" type="connector" idref="#_x0000_s1028"/>
        <o:r id="V:Rule65" type="connector" idref="#_x0000_s1095"/>
        <o:r id="V:Rule66" type="connector" idref="#_x0000_s1114"/>
        <o:r id="V:Rule67" type="connector" idref="#_x0000_s1037"/>
        <o:r id="V:Rule68" type="connector" idref="#_x0000_s1113"/>
        <o:r id="V:Rule69" type="connector" idref="#_x0000_s1089"/>
        <o:r id="V:Rule70" type="connector" idref="#_x0000_s1091"/>
        <o:r id="V:Rule71" type="connector" idref="#_x0000_s1044"/>
        <o:r id="V:Rule72" type="connector" idref="#_x0000_s1048"/>
        <o:r id="V:Rule73" type="connector" idref="#_x0000_s1104"/>
        <o:r id="V:Rule74" type="connector" idref="#_x0000_s1102"/>
        <o:r id="V:Rule75" type="connector" idref="#_x0000_s1079"/>
        <o:r id="V:Rule76" type="connector" idref="#_x0000_s1032"/>
        <o:r id="V:Rule77" type="connector" idref="#_x0000_s1076"/>
        <o:r id="V:Rule78" type="connector" idref="#_x0000_s1103"/>
        <o:r id="V:Rule79" type="connector" idref="#_x0000_s1074"/>
        <o:r id="V:Rule80" type="connector" idref="#_x0000_s1101"/>
        <o:r id="V:Rule81" type="connector" idref="#_x0000_s1118"/>
        <o:r id="V:Rule82" type="connector" idref="#_x0000_s1049"/>
        <o:r id="V:Rule83" type="connector" idref="#_x0000_s1082"/>
        <o:r id="V:Rule84" type="connector" idref="#_x0000_s1031"/>
        <o:r id="V:Rule85" type="connector" idref="#_x0000_s1047"/>
        <o:r id="V:Rule86" type="connector" idref="#_x0000_s1107"/>
        <o:r id="V:Rule87" type="connector" idref="#_x0000_s1112"/>
        <o:r id="V:Rule88" type="connector" idref="#_x0000_s1077"/>
        <o:r id="V:Rule89" type="connector" idref="#_x0000_s1029"/>
        <o:r id="V:Rule90" type="connector" idref="#_x0000_s1115"/>
        <o:r id="V:Rule91" type="connector" idref="#_x0000_s1027"/>
        <o:r id="V:Rule9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D8E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0A1D8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A1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DA766-BD1B-494F-936A-BD1840C8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2010-10-18T06:31:00Z</cp:lastPrinted>
  <dcterms:created xsi:type="dcterms:W3CDTF">2010-10-17T18:17:00Z</dcterms:created>
  <dcterms:modified xsi:type="dcterms:W3CDTF">2011-10-03T17:55:00Z</dcterms:modified>
</cp:coreProperties>
</file>